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7D" w:rsidRDefault="00606A7D" w:rsidP="00606A7D">
      <w:pPr>
        <w:rPr>
          <w:b/>
        </w:rPr>
      </w:pPr>
      <w:r>
        <w:rPr>
          <w:b/>
        </w:rPr>
        <w:t>Q. N</w:t>
      </w:r>
      <w:r w:rsidRPr="00010A05">
        <w:rPr>
          <w:b/>
        </w:rPr>
        <w:t>owadays many people prefer to shop in supermarkets rather than small shops or local market? Is this positive or negative for development? Discuss and give your opinion</w:t>
      </w:r>
      <w:r>
        <w:rPr>
          <w:b/>
        </w:rPr>
        <w:t>.</w:t>
      </w:r>
    </w:p>
    <w:p w:rsidR="00CC620A" w:rsidRDefault="00CC620A"/>
    <w:sectPr w:rsidR="00CC620A" w:rsidSect="00C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A7D"/>
    <w:rsid w:val="00007B29"/>
    <w:rsid w:val="000C1CDC"/>
    <w:rsid w:val="00154B61"/>
    <w:rsid w:val="00457995"/>
    <w:rsid w:val="00513621"/>
    <w:rsid w:val="005B3650"/>
    <w:rsid w:val="00606A7D"/>
    <w:rsid w:val="00662CBD"/>
    <w:rsid w:val="00763528"/>
    <w:rsid w:val="007A2ABD"/>
    <w:rsid w:val="0085575F"/>
    <w:rsid w:val="008D044F"/>
    <w:rsid w:val="008E410A"/>
    <w:rsid w:val="00986851"/>
    <w:rsid w:val="00A114EA"/>
    <w:rsid w:val="00A97F25"/>
    <w:rsid w:val="00C07687"/>
    <w:rsid w:val="00C71B2C"/>
    <w:rsid w:val="00CC620A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7D"/>
    <w:pPr>
      <w:spacing w:after="200" w:line="360" w:lineRule="auto"/>
      <w:ind w:left="0"/>
      <w:jc w:val="both"/>
    </w:pPr>
    <w:rPr>
      <w:rFonts w:ascii="Arial" w:hAnsi="Arial" w:cs="Arial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2022-09-20T09:47:00Z</dcterms:created>
  <dcterms:modified xsi:type="dcterms:W3CDTF">2022-09-20T09:48:00Z</dcterms:modified>
</cp:coreProperties>
</file>