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64" w:rsidRDefault="00AF1F64" w:rsidP="00AF1F64">
      <w:pPr>
        <w:shd w:val="clear" w:color="auto" w:fill="FFFFFF"/>
        <w:spacing w:after="0" w:line="3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1C1E29"/>
          <w:kern w:val="36"/>
          <w:sz w:val="24"/>
          <w:szCs w:val="24"/>
        </w:rPr>
      </w:pPr>
      <w:r w:rsidRPr="00D25F3B">
        <w:rPr>
          <w:rFonts w:ascii="Times New Roman" w:eastAsia="Times New Roman" w:hAnsi="Times New Roman" w:cs="Times New Roman"/>
          <w:b/>
          <w:bCs/>
          <w:color w:val="1C1E29"/>
          <w:kern w:val="36"/>
          <w:sz w:val="24"/>
          <w:szCs w:val="24"/>
        </w:rPr>
        <w:t>As a result of tourism and increasing number of people travelling, there is a growing demand for more flights. What problems does this have on the environment? What measures could be taken to solve the problem?</w:t>
      </w:r>
    </w:p>
    <w:p w:rsidR="00CC620A" w:rsidRDefault="00CC620A"/>
    <w:sectPr w:rsidR="00CC620A" w:rsidSect="00CC6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AF1F64"/>
    <w:rsid w:val="00007B29"/>
    <w:rsid w:val="000C1CDC"/>
    <w:rsid w:val="00293124"/>
    <w:rsid w:val="00457995"/>
    <w:rsid w:val="00513621"/>
    <w:rsid w:val="005B3650"/>
    <w:rsid w:val="00662CBD"/>
    <w:rsid w:val="006F75D3"/>
    <w:rsid w:val="00763528"/>
    <w:rsid w:val="007A2ABD"/>
    <w:rsid w:val="0085575F"/>
    <w:rsid w:val="008D044F"/>
    <w:rsid w:val="008E410A"/>
    <w:rsid w:val="00986851"/>
    <w:rsid w:val="00A114EA"/>
    <w:rsid w:val="00A97F25"/>
    <w:rsid w:val="00AF1F64"/>
    <w:rsid w:val="00C07687"/>
    <w:rsid w:val="00C71B2C"/>
    <w:rsid w:val="00CC620A"/>
    <w:rsid w:val="00F70F0B"/>
    <w:rsid w:val="00FC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0" w:lineRule="atLeas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F64"/>
    <w:pPr>
      <w:spacing w:after="200" w:line="276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177</Characters>
  <Application>Microsoft Office Word</Application>
  <DocSecurity>0</DocSecurity>
  <Lines>3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</dc:creator>
  <cp:lastModifiedBy>Rajan</cp:lastModifiedBy>
  <cp:revision>2</cp:revision>
  <dcterms:created xsi:type="dcterms:W3CDTF">2022-09-23T08:55:00Z</dcterms:created>
  <dcterms:modified xsi:type="dcterms:W3CDTF">2022-09-23T08:55:00Z</dcterms:modified>
</cp:coreProperties>
</file>